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71F4" w14:textId="77777777" w:rsidR="00F16C8A" w:rsidRPr="009460EE" w:rsidRDefault="00F16C8A" w:rsidP="00F16C8A">
      <w:pPr>
        <w:rPr>
          <w:bCs/>
          <w:smallCaps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A198" wp14:editId="62B14219">
                <wp:simplePos x="0" y="0"/>
                <wp:positionH relativeFrom="page">
                  <wp:posOffset>4800600</wp:posOffset>
                </wp:positionH>
                <wp:positionV relativeFrom="page">
                  <wp:posOffset>781050</wp:posOffset>
                </wp:positionV>
                <wp:extent cx="1777365" cy="685800"/>
                <wp:effectExtent l="0" t="0" r="0" b="0"/>
                <wp:wrapThrough wrapText="bothSides">
                  <wp:wrapPolygon edited="0">
                    <wp:start x="309" y="800"/>
                    <wp:lineTo x="309" y="20000"/>
                    <wp:lineTo x="20990" y="20000"/>
                    <wp:lineTo x="20990" y="800"/>
                    <wp:lineTo x="309" y="80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73D235" w14:textId="77777777" w:rsidR="00F16C8A" w:rsidRDefault="00F16C8A" w:rsidP="00F16C8A">
                            <w:pPr>
                              <w:jc w:val="right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Insurance Worksheet</w:t>
                            </w:r>
                          </w:p>
                          <w:p w14:paraId="7553F492" w14:textId="77777777" w:rsidR="00F16C8A" w:rsidRPr="00F71319" w:rsidRDefault="00F16C8A" w:rsidP="00F16C8A">
                            <w:pPr>
                              <w:jc w:val="right"/>
                              <w:rPr>
                                <w:smallCaps/>
                              </w:rPr>
                            </w:pPr>
                          </w:p>
                          <w:p w14:paraId="30DA8385" w14:textId="77777777" w:rsidR="00F16C8A" w:rsidRPr="000F1239" w:rsidRDefault="00F16C8A" w:rsidP="00F16C8A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61.5pt;width:139.9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" mv:complextextbox="1" filled="f" stroked="f">
                <v:textbox inset=",7.2pt,,7.2pt">
                  <w:txbxContent>
                    <w:p w14:paraId="0B73D235" w14:textId="77777777" w:rsidR="00F16C8A" w:rsidRDefault="00F16C8A" w:rsidP="00F16C8A">
                      <w:pPr>
                        <w:jc w:val="right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Insurance Worksheet</w:t>
                      </w:r>
                    </w:p>
                    <w:p w14:paraId="7553F492" w14:textId="77777777" w:rsidR="00F16C8A" w:rsidRPr="00F71319" w:rsidRDefault="00F16C8A" w:rsidP="00F16C8A">
                      <w:pPr>
                        <w:jc w:val="right"/>
                        <w:rPr>
                          <w:smallCaps/>
                        </w:rPr>
                      </w:pPr>
                    </w:p>
                    <w:p w14:paraId="30DA8385" w14:textId="77777777" w:rsidR="00F16C8A" w:rsidRPr="000F1239" w:rsidRDefault="00F16C8A" w:rsidP="00F16C8A">
                      <w:pPr>
                        <w:jc w:val="right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198EA" wp14:editId="00942F10">
                <wp:simplePos x="0" y="0"/>
                <wp:positionH relativeFrom="page">
                  <wp:posOffset>4343400</wp:posOffset>
                </wp:positionH>
                <wp:positionV relativeFrom="page">
                  <wp:posOffset>685800</wp:posOffset>
                </wp:positionV>
                <wp:extent cx="2514600" cy="914400"/>
                <wp:effectExtent l="0" t="0" r="0" b="0"/>
                <wp:wrapThrough wrapText="bothSides">
                  <wp:wrapPolygon edited="0">
                    <wp:start x="218" y="600"/>
                    <wp:lineTo x="218" y="20400"/>
                    <wp:lineTo x="21164" y="20400"/>
                    <wp:lineTo x="21164" y="600"/>
                    <wp:lineTo x="218" y="60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B46D12" w14:textId="77777777" w:rsidR="00F16C8A" w:rsidRPr="000F1239" w:rsidRDefault="00F16C8A" w:rsidP="00F16C8A">
                            <w:pPr>
                              <w:jc w:val="right"/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  <w:t>Moonbelly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  <w:t xml:space="preserve"> Midwifery, LLC</w:t>
                            </w:r>
                          </w:p>
                          <w:p w14:paraId="70C91125" w14:textId="77777777" w:rsidR="00F16C8A" w:rsidRDefault="00F16C8A" w:rsidP="00F16C8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A1E5A">
                              <w:rPr>
                                <w:b/>
                                <w:sz w:val="20"/>
                              </w:rPr>
                              <w:t>Mary Burgess, LM, CPM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CA3AED3" w14:textId="77777777" w:rsidR="00F16C8A" w:rsidRDefault="00F16C8A" w:rsidP="00F16C8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360.510.0188   FAX: 844-411-7474</w:t>
                            </w:r>
                          </w:p>
                          <w:p w14:paraId="5E76D48E" w14:textId="77777777" w:rsidR="00F16C8A" w:rsidRPr="002A1E5A" w:rsidRDefault="00F16C8A" w:rsidP="00F16C8A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</w:pPr>
                            <w:hyperlink r:id="rId6" w:history="1">
                              <w:r w:rsidRPr="00016535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20"/>
                                </w:rPr>
                                <w:t>maryburgess555@gmail.com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0FC527D3" w14:textId="77777777" w:rsidR="00F16C8A" w:rsidRPr="002A1E5A" w:rsidRDefault="00F16C8A" w:rsidP="00F16C8A">
                            <w:pP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2pt;margin-top:54pt;width:19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" mv:complextextbox="1" filled="f" stroked="f">
                <v:textbox inset=",7.2pt,,7.2pt">
                  <w:txbxContent>
                    <w:p w14:paraId="3CB46D12" w14:textId="77777777" w:rsidR="00F16C8A" w:rsidRPr="000F1239" w:rsidRDefault="00F16C8A" w:rsidP="00F16C8A">
                      <w:pPr>
                        <w:jc w:val="right"/>
                        <w:rPr>
                          <w:rFonts w:ascii="Georgia" w:hAnsi="Georgia"/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28"/>
                          <w:u w:val="single"/>
                        </w:rPr>
                        <w:t>Moonbelly</w:t>
                      </w:r>
                      <w:proofErr w:type="spellEnd"/>
                      <w:r>
                        <w:rPr>
                          <w:rFonts w:ascii="Georgia" w:hAnsi="Georgia"/>
                          <w:sz w:val="28"/>
                          <w:u w:val="single"/>
                        </w:rPr>
                        <w:t xml:space="preserve"> Midwifery, LLC</w:t>
                      </w:r>
                    </w:p>
                    <w:p w14:paraId="70C91125" w14:textId="77777777" w:rsidR="00F16C8A" w:rsidRDefault="00F16C8A" w:rsidP="00F16C8A">
                      <w:pPr>
                        <w:jc w:val="right"/>
                        <w:rPr>
                          <w:sz w:val="18"/>
                        </w:rPr>
                      </w:pPr>
                      <w:r w:rsidRPr="002A1E5A">
                        <w:rPr>
                          <w:b/>
                          <w:sz w:val="20"/>
                        </w:rPr>
                        <w:t>Mary Burgess, LM, CPM</w:t>
                      </w:r>
                      <w:r>
                        <w:rPr>
                          <w:b/>
                          <w:sz w:val="20"/>
                        </w:rPr>
                        <w:t>, MA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6CA3AED3" w14:textId="77777777" w:rsidR="00F16C8A" w:rsidRDefault="00F16C8A" w:rsidP="00F16C8A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360.510.0188   FAX: 844-411-7474</w:t>
                      </w:r>
                    </w:p>
                    <w:p w14:paraId="5E76D48E" w14:textId="77777777" w:rsidR="00F16C8A" w:rsidRPr="002A1E5A" w:rsidRDefault="00F16C8A" w:rsidP="00F16C8A">
                      <w:pPr>
                        <w:jc w:val="right"/>
                        <w:rPr>
                          <w:rFonts w:ascii="Georgia" w:hAnsi="Georgia"/>
                          <w:sz w:val="18"/>
                          <w:szCs w:val="20"/>
                        </w:rPr>
                      </w:pPr>
                      <w:hyperlink r:id="rId7" w:history="1">
                        <w:r w:rsidRPr="00016535">
                          <w:rPr>
                            <w:rStyle w:val="Hyperlink"/>
                            <w:rFonts w:ascii="Georgia" w:hAnsi="Georgia"/>
                            <w:sz w:val="18"/>
                            <w:szCs w:val="20"/>
                          </w:rPr>
                          <w:t>maryburgess555@gmail.com</w:t>
                        </w:r>
                      </w:hyperlink>
                      <w:r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FC527D3" w14:textId="77777777" w:rsidR="00F16C8A" w:rsidRPr="002A1E5A" w:rsidRDefault="00F16C8A" w:rsidP="00F16C8A">
                      <w:pPr>
                        <w:rPr>
                          <w:rFonts w:ascii="Georgia" w:hAnsi="Georgia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DE3B6C" wp14:editId="1B9A8A6F">
            <wp:simplePos x="0" y="0"/>
            <wp:positionH relativeFrom="column">
              <wp:posOffset>25400</wp:posOffset>
            </wp:positionH>
            <wp:positionV relativeFrom="paragraph">
              <wp:posOffset>-378460</wp:posOffset>
            </wp:positionV>
            <wp:extent cx="1117600" cy="923925"/>
            <wp:effectExtent l="25400" t="0" r="0" b="0"/>
            <wp:wrapTight wrapText="bothSides">
              <wp:wrapPolygon edited="0">
                <wp:start x="-491" y="0"/>
                <wp:lineTo x="-491" y="21377"/>
                <wp:lineTo x="21600" y="21377"/>
                <wp:lineTo x="21600" y="0"/>
                <wp:lineTo x="-491" y="0"/>
              </wp:wrapPolygon>
            </wp:wrapTight>
            <wp:docPr id="13" name="Picture 1" descr="Macintosh HD:Users:maryburgess:Desktop:Moonbelly:Logo:moonbelly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burgess:Desktop:Moonbelly:Logo:moonbelly2_Page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9B6186" w14:textId="77777777" w:rsidR="00F16C8A" w:rsidRDefault="00F16C8A" w:rsidP="00F16C8A">
      <w:pPr>
        <w:rPr>
          <w:rFonts w:ascii="Georgia" w:hAnsi="Georgia"/>
          <w:b/>
          <w:bCs/>
          <w:smallCaps/>
          <w:u w:val="single"/>
        </w:rPr>
      </w:pPr>
    </w:p>
    <w:p w14:paraId="64F94140" w14:textId="77777777" w:rsidR="00F16C8A" w:rsidRPr="00833492" w:rsidRDefault="00F16C8A" w:rsidP="00F16C8A">
      <w:pPr>
        <w:rPr>
          <w:rFonts w:ascii="Georgia" w:hAnsi="Georgia"/>
          <w:b/>
        </w:rPr>
      </w:pPr>
      <w:r>
        <w:rPr>
          <w:rFonts w:ascii="Georgia" w:hAnsi="Georgia"/>
          <w:b/>
          <w:bCs/>
          <w:smallCaps/>
          <w:u w:val="single"/>
        </w:rPr>
        <w:t xml:space="preserve"> </w:t>
      </w:r>
    </w:p>
    <w:p w14:paraId="4949107D" w14:textId="77777777" w:rsidR="00F16C8A" w:rsidRDefault="00F16C8A" w:rsidP="00F16C8A"/>
    <w:p w14:paraId="130A55E4" w14:textId="77777777" w:rsidR="00F16C8A" w:rsidRPr="00F16C8A" w:rsidRDefault="00F16C8A" w:rsidP="00F16C8A">
      <w:pPr>
        <w:pBdr>
          <w:bottom w:val="single" w:sz="12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</w:rPr>
        <w:t>Insurance Worksheet</w:t>
      </w:r>
    </w:p>
    <w:p w14:paraId="0E8DD470" w14:textId="77777777" w:rsidR="00F16C8A" w:rsidRDefault="00F16C8A" w:rsidP="00F16C8A">
      <w:r w:rsidRPr="00F16C8A">
        <w:t xml:space="preserve">Here are some questions to help you find out your benefits from your insurance company. </w:t>
      </w:r>
    </w:p>
    <w:p w14:paraId="721B8089" w14:textId="77777777" w:rsidR="00F16C8A" w:rsidRDefault="00F16C8A" w:rsidP="00F16C8A"/>
    <w:p w14:paraId="241EFC49" w14:textId="77777777" w:rsidR="00F16C8A" w:rsidRDefault="00F16C8A" w:rsidP="00F16C8A">
      <w:r>
        <w:t>Primary Insuran</w:t>
      </w:r>
      <w:r w:rsidR="00CA7002">
        <w:t xml:space="preserve">ce: _________________________ </w:t>
      </w:r>
      <w:r>
        <w:t xml:space="preserve">Secondary Insurance: </w:t>
      </w:r>
      <w:r w:rsidR="00CA7002">
        <w:t>_______________________</w:t>
      </w:r>
    </w:p>
    <w:p w14:paraId="53C14161" w14:textId="77777777" w:rsidR="00F16C8A" w:rsidRDefault="00F16C8A" w:rsidP="00F16C8A">
      <w:r>
        <w:t>Group #:</w:t>
      </w:r>
      <w:r w:rsidR="00CA7002">
        <w:t xml:space="preserve"> _____________________________________</w:t>
      </w:r>
      <w:r w:rsidR="00CA7002">
        <w:tab/>
      </w:r>
      <w:r>
        <w:t xml:space="preserve">Group #: </w:t>
      </w:r>
      <w:r w:rsidR="00CA7002">
        <w:t>_____________________________________</w:t>
      </w:r>
    </w:p>
    <w:p w14:paraId="37F5FD4E" w14:textId="77777777" w:rsidR="00CA7002" w:rsidRDefault="00CA7002" w:rsidP="00F16C8A">
      <w:r>
        <w:t>Subscriber #: ________________________________ Subscriber #: ________________________________</w:t>
      </w:r>
    </w:p>
    <w:p w14:paraId="730375B8" w14:textId="77777777" w:rsidR="00CA7002" w:rsidRDefault="00CA7002" w:rsidP="00F16C8A">
      <w:r>
        <w:t>Policyholder Name: _________________________ Policyholder Name: _________________________</w:t>
      </w:r>
    </w:p>
    <w:p w14:paraId="66C8129F" w14:textId="77777777" w:rsidR="00CA7002" w:rsidRPr="00F16C8A" w:rsidRDefault="00CA7002" w:rsidP="00F16C8A">
      <w:r>
        <w:t>Insurance Co. Phone #: _____________________ Insurance Co. Phone #: _____________________</w:t>
      </w:r>
    </w:p>
    <w:p w14:paraId="247F447E" w14:textId="77777777" w:rsidR="00F16C8A" w:rsidRPr="00F16C8A" w:rsidRDefault="00F16C8A" w:rsidP="00F16C8A"/>
    <w:p w14:paraId="41734A60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Call the number on the back of your insurance card.</w:t>
      </w:r>
    </w:p>
    <w:p w14:paraId="7EF90BFA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 xml:space="preserve">Ask the name of the person you are speaking with and write down the date you called: </w:t>
      </w:r>
    </w:p>
    <w:p w14:paraId="334D847C" w14:textId="77777777" w:rsidR="00F16C8A" w:rsidRPr="00F16C8A" w:rsidRDefault="00F16C8A" w:rsidP="00F16C8A">
      <w:pPr>
        <w:ind w:left="360"/>
      </w:pPr>
      <w:r w:rsidRPr="00F16C8A">
        <w:t>Name: _________________________________ Date: ________________________ Time: _____________</w:t>
      </w:r>
    </w:p>
    <w:p w14:paraId="3FE05CE4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 xml:space="preserve">Do I have maternity coverage? </w:t>
      </w:r>
      <w:r w:rsidR="00CA7002">
        <w:tab/>
      </w:r>
      <w:r w:rsidR="00CA7002">
        <w:tab/>
      </w:r>
      <w:r w:rsidR="00CA7002">
        <w:tab/>
        <w:t xml:space="preserve">       </w:t>
      </w:r>
      <w:r w:rsidRPr="00F16C8A">
        <w:t>Yes ________</w:t>
      </w:r>
      <w:proofErr w:type="gramStart"/>
      <w:r w:rsidRPr="00F16C8A">
        <w:t>_  No</w:t>
      </w:r>
      <w:proofErr w:type="gramEnd"/>
      <w:r w:rsidRPr="00F16C8A">
        <w:t xml:space="preserve"> _________</w:t>
      </w:r>
    </w:p>
    <w:p w14:paraId="1D587A7C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How much will they pay for global OB care (CPT code 59400)? $ _______________</w:t>
      </w:r>
    </w:p>
    <w:p w14:paraId="665FB0D9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How much of that am I responsible for?                                             $ _______________</w:t>
      </w:r>
    </w:p>
    <w:p w14:paraId="001071D1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What is my deductible?                                                                            $ _______________</w:t>
      </w:r>
    </w:p>
    <w:p w14:paraId="11EB1181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What is my maximum out-of-pocket amount?                                 $ _______________</w:t>
      </w:r>
    </w:p>
    <w:p w14:paraId="020B4CA6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What is my co-pay at office visits (not prenatal visits)?                $ _______________</w:t>
      </w:r>
    </w:p>
    <w:p w14:paraId="068821B7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Will an OB ultrasound or other diagnostic testing be paid for or do all these charges go toward the deductible (meaning you pay for it)? ____________________</w:t>
      </w:r>
    </w:p>
    <w:p w14:paraId="2F822D9D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Will lab work be paid for during pregnancy or does it apply toward the deductible? ___________________________________________________________________________</w:t>
      </w:r>
    </w:p>
    <w:p w14:paraId="301CA6EE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How long is the baby covered under the mother’s policy after it is born? ______</w:t>
      </w:r>
    </w:p>
    <w:p w14:paraId="563CB4BD" w14:textId="77777777" w:rsidR="00F16C8A" w:rsidRPr="00F16C8A" w:rsidRDefault="00F16C8A" w:rsidP="00F16C8A">
      <w:pPr>
        <w:ind w:left="360"/>
      </w:pPr>
      <w:r w:rsidRPr="00F16C8A">
        <w:t>_____________________________________________________________________________________________</w:t>
      </w:r>
    </w:p>
    <w:p w14:paraId="71EEA8A9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What do I have to do to be sure my baby is covered by insurance after it is born? _________________________________________________________________________________</w:t>
      </w:r>
    </w:p>
    <w:p w14:paraId="6BC9566D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 xml:space="preserve">Do I have preventative coverage for physicals and </w:t>
      </w:r>
      <w:proofErr w:type="spellStart"/>
      <w:r w:rsidRPr="00F16C8A">
        <w:t>Paps</w:t>
      </w:r>
      <w:proofErr w:type="spellEnd"/>
      <w:r w:rsidRPr="00F16C8A">
        <w:t>?  Yes _______ No _______</w:t>
      </w:r>
    </w:p>
    <w:p w14:paraId="26057754" w14:textId="77777777" w:rsidR="00F16C8A" w:rsidRPr="00F16C8A" w:rsidRDefault="00F16C8A" w:rsidP="00F16C8A">
      <w:pPr>
        <w:pStyle w:val="ListParagraph"/>
        <w:numPr>
          <w:ilvl w:val="0"/>
          <w:numId w:val="1"/>
        </w:numPr>
      </w:pPr>
      <w:r w:rsidRPr="00F16C8A">
        <w:t>How often will my insurance pay for a physical and Pap? Every year? Every other year? At the end of each pregnancy? Or? ___________________________________</w:t>
      </w:r>
    </w:p>
    <w:p w14:paraId="3ABFA25D" w14:textId="77777777" w:rsidR="00F16C8A" w:rsidRPr="00F16C8A" w:rsidRDefault="00F16C8A" w:rsidP="00F16C8A"/>
    <w:p w14:paraId="64C4A33F" w14:textId="77777777" w:rsidR="001065A6" w:rsidRDefault="001065A6" w:rsidP="00F16C8A">
      <w:r>
        <w:t>This Insurance Worksheet</w:t>
      </w:r>
      <w:r w:rsidR="00F16C8A" w:rsidRPr="00F16C8A">
        <w:t xml:space="preserve"> is</w:t>
      </w:r>
      <w:r>
        <w:t xml:space="preserve"> not</w:t>
      </w:r>
      <w:bookmarkStart w:id="0" w:name="_GoBack"/>
      <w:bookmarkEnd w:id="0"/>
      <w:r w:rsidR="00F16C8A" w:rsidRPr="00F16C8A">
        <w:t xml:space="preserve"> a guarantee of your benefits, but is a helpful guide. </w:t>
      </w:r>
    </w:p>
    <w:p w14:paraId="66B7A371" w14:textId="77777777" w:rsidR="001065A6" w:rsidRDefault="001065A6" w:rsidP="00F16C8A"/>
    <w:p w14:paraId="2E06140C" w14:textId="77777777" w:rsidR="00F16C8A" w:rsidRPr="00F16C8A" w:rsidRDefault="00F16C8A" w:rsidP="00F16C8A">
      <w:r w:rsidRPr="00F16C8A">
        <w:t xml:space="preserve">Please bring a copy of this to your next appointment and keep a copy for yourself. </w:t>
      </w:r>
    </w:p>
    <w:p w14:paraId="3A3BDCB6" w14:textId="77777777" w:rsidR="00F16C8A" w:rsidRPr="00F16C8A" w:rsidRDefault="00F16C8A" w:rsidP="00F16C8A"/>
    <w:p w14:paraId="258F0F7B" w14:textId="77777777" w:rsidR="000B1A74" w:rsidRPr="00F16C8A" w:rsidRDefault="00F16C8A">
      <w:r w:rsidRPr="00F16C8A">
        <w:t xml:space="preserve">I work with a professional medical biller to help assist you with your insurance, co-payments, etc. Established clients of </w:t>
      </w:r>
      <w:proofErr w:type="spellStart"/>
      <w:r w:rsidRPr="00F16C8A">
        <w:t>Moonbelly</w:t>
      </w:r>
      <w:proofErr w:type="spellEnd"/>
      <w:r w:rsidRPr="00F16C8A">
        <w:t xml:space="preserve"> Midwifery, LLC, with further questions about their insurance, co-payments, or who wish to confirm benefits, can call Ingrid </w:t>
      </w:r>
      <w:proofErr w:type="spellStart"/>
      <w:r w:rsidRPr="00F16C8A">
        <w:t>Skjelstad</w:t>
      </w:r>
      <w:proofErr w:type="spellEnd"/>
      <w:r w:rsidRPr="00F16C8A">
        <w:t xml:space="preserve"> at (360) 632-4435 or </w:t>
      </w:r>
      <w:hyperlink r:id="rId9" w:history="1">
        <w:r w:rsidRPr="00F16C8A">
          <w:rPr>
            <w:rStyle w:val="Hyperlink"/>
          </w:rPr>
          <w:t>islandbilling@gmail.com</w:t>
        </w:r>
      </w:hyperlink>
      <w:r w:rsidRPr="00F16C8A">
        <w:t xml:space="preserve">. </w:t>
      </w:r>
    </w:p>
    <w:sectPr w:rsidR="000B1A74" w:rsidRPr="00F16C8A" w:rsidSect="000B1A74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8E5B" w14:textId="77777777" w:rsidR="00F16C8A" w:rsidRPr="00827329" w:rsidRDefault="00F16C8A" w:rsidP="00F16C8A">
    <w:pPr>
      <w:pStyle w:val="Footer"/>
      <w:jc w:val="center"/>
      <w:rPr>
        <w:b/>
        <w:sz w:val="18"/>
        <w:szCs w:val="18"/>
      </w:rPr>
    </w:pPr>
    <w:r w:rsidRPr="00827329">
      <w:rPr>
        <w:b/>
        <w:sz w:val="18"/>
        <w:szCs w:val="18"/>
      </w:rPr>
      <w:t>3039 Peabody St, Bellingham, WA 98225     C: 360.510.0188     F: 844.411.7474</w:t>
    </w:r>
  </w:p>
  <w:p w14:paraId="0D0AFE39" w14:textId="77777777" w:rsidR="00F16C8A" w:rsidRPr="009C1C83" w:rsidRDefault="00F16C8A" w:rsidP="00F16C8A">
    <w:pPr>
      <w:pStyle w:val="Footer"/>
      <w:jc w:val="center"/>
      <w:rPr>
        <w:sz w:val="16"/>
      </w:rPr>
    </w:pPr>
    <w:hyperlink r:id="rId1" w:history="1">
      <w:r w:rsidRPr="002A1E5A">
        <w:rPr>
          <w:rStyle w:val="Hyperlink"/>
          <w:sz w:val="16"/>
        </w:rPr>
        <w:t>www.moonbellymidwifery.com</w:t>
      </w:r>
    </w:hyperlink>
    <w:proofErr w:type="gramStart"/>
    <w:r w:rsidRPr="002A1E5A">
      <w:rPr>
        <w:sz w:val="16"/>
      </w:rPr>
      <w:t xml:space="preserve"> </w:t>
    </w:r>
    <w:r>
      <w:rPr>
        <w:sz w:val="16"/>
      </w:rPr>
      <w:t xml:space="preserve">  </w:t>
    </w:r>
    <w:r w:rsidRPr="002A1E5A">
      <w:rPr>
        <w:sz w:val="16"/>
      </w:rPr>
      <w:t xml:space="preserve">    </w:t>
    </w:r>
    <w:proofErr w:type="gramEnd"/>
    <w:hyperlink r:id="rId2" w:history="1">
      <w:r w:rsidRPr="00016535">
        <w:rPr>
          <w:rStyle w:val="Hyperlink"/>
          <w:sz w:val="16"/>
        </w:rPr>
        <w:t>maryburgess555@gmail.com</w:t>
      </w:r>
    </w:hyperlink>
    <w:r>
      <w:rPr>
        <w:sz w:val="16"/>
      </w:rPr>
      <w:t xml:space="preserve"> 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14A"/>
    <w:multiLevelType w:val="hybridMultilevel"/>
    <w:tmpl w:val="6D0C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8A"/>
    <w:rsid w:val="00003C04"/>
    <w:rsid w:val="000802AD"/>
    <w:rsid w:val="000977AD"/>
    <w:rsid w:val="000B1A74"/>
    <w:rsid w:val="000D0429"/>
    <w:rsid w:val="001065A6"/>
    <w:rsid w:val="00172982"/>
    <w:rsid w:val="0018643E"/>
    <w:rsid w:val="001909CA"/>
    <w:rsid w:val="001A3247"/>
    <w:rsid w:val="0022562B"/>
    <w:rsid w:val="003A7E8D"/>
    <w:rsid w:val="003E0688"/>
    <w:rsid w:val="00415FDE"/>
    <w:rsid w:val="004340D8"/>
    <w:rsid w:val="004416BA"/>
    <w:rsid w:val="0048115C"/>
    <w:rsid w:val="00485B70"/>
    <w:rsid w:val="005037D5"/>
    <w:rsid w:val="005664AE"/>
    <w:rsid w:val="00574A9F"/>
    <w:rsid w:val="005906F5"/>
    <w:rsid w:val="005D72A8"/>
    <w:rsid w:val="005E7762"/>
    <w:rsid w:val="007C6096"/>
    <w:rsid w:val="00836958"/>
    <w:rsid w:val="0086732D"/>
    <w:rsid w:val="008D01F3"/>
    <w:rsid w:val="00917625"/>
    <w:rsid w:val="00921B76"/>
    <w:rsid w:val="009367D4"/>
    <w:rsid w:val="009A5624"/>
    <w:rsid w:val="009E0CA6"/>
    <w:rsid w:val="00A503AB"/>
    <w:rsid w:val="00A54B23"/>
    <w:rsid w:val="00AA7246"/>
    <w:rsid w:val="00B429D7"/>
    <w:rsid w:val="00BF7D57"/>
    <w:rsid w:val="00C22CFC"/>
    <w:rsid w:val="00C507BE"/>
    <w:rsid w:val="00CA7002"/>
    <w:rsid w:val="00D95E4B"/>
    <w:rsid w:val="00DC1F3C"/>
    <w:rsid w:val="00E115D7"/>
    <w:rsid w:val="00F16C8A"/>
    <w:rsid w:val="00F33A1C"/>
    <w:rsid w:val="00F3617F"/>
    <w:rsid w:val="00FC23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1A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6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8A"/>
  </w:style>
  <w:style w:type="paragraph" w:styleId="ListParagraph">
    <w:name w:val="List Paragraph"/>
    <w:basedOn w:val="Normal"/>
    <w:uiPriority w:val="34"/>
    <w:qFormat/>
    <w:rsid w:val="00F1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6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8A"/>
  </w:style>
  <w:style w:type="paragraph" w:styleId="ListParagraph">
    <w:name w:val="List Paragraph"/>
    <w:basedOn w:val="Normal"/>
    <w:uiPriority w:val="34"/>
    <w:qFormat/>
    <w:rsid w:val="00F1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yburgess555@gmail.com" TargetMode="External"/><Relationship Id="rId7" Type="http://schemas.openxmlformats.org/officeDocument/2006/relationships/hyperlink" Target="mailto:maryburgess555@gmail.com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islandbilling@gmail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onbellymidwifery.com" TargetMode="External"/><Relationship Id="rId2" Type="http://schemas.openxmlformats.org/officeDocument/2006/relationships/hyperlink" Target="mailto:maryburgess5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2363</Characters>
  <Application>Microsoft Macintosh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Burgess</dc:creator>
  <cp:keywords/>
  <dc:description/>
  <cp:lastModifiedBy>Mary Burgess</cp:lastModifiedBy>
  <cp:revision>2</cp:revision>
  <dcterms:created xsi:type="dcterms:W3CDTF">2016-02-16T21:21:00Z</dcterms:created>
  <dcterms:modified xsi:type="dcterms:W3CDTF">2016-02-16T21:42:00Z</dcterms:modified>
</cp:coreProperties>
</file>